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05" w:rsidRDefault="00135105" w:rsidP="00135105">
      <w:pPr>
        <w:pStyle w:val="20"/>
        <w:shd w:val="clear" w:color="auto" w:fill="auto"/>
        <w:ind w:left="51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1. к Положению по обработке и защите персональных данных  МАОУ СОШ №1</w:t>
      </w:r>
    </w:p>
    <w:p w:rsidR="00135105" w:rsidRDefault="00135105" w:rsidP="00135105">
      <w:pPr>
        <w:pStyle w:val="22"/>
        <w:keepNext/>
        <w:keepLines/>
        <w:shd w:val="clear" w:color="auto" w:fill="auto"/>
        <w:spacing w:after="287" w:line="278" w:lineRule="exact"/>
        <w:ind w:left="40"/>
        <w:rPr>
          <w:sz w:val="24"/>
          <w:szCs w:val="24"/>
        </w:rPr>
      </w:pPr>
      <w:bookmarkStart w:id="0" w:name="bookmark10"/>
    </w:p>
    <w:p w:rsidR="00135105" w:rsidRDefault="00135105" w:rsidP="00135105">
      <w:pPr>
        <w:pStyle w:val="22"/>
        <w:keepNext/>
        <w:keepLines/>
        <w:shd w:val="clear" w:color="auto" w:fill="auto"/>
        <w:spacing w:after="287" w:line="278" w:lineRule="exact"/>
        <w:ind w:left="40"/>
        <w:jc w:val="center"/>
        <w:rPr>
          <w:b/>
          <w:w w:val="100"/>
        </w:rPr>
      </w:pPr>
      <w:r>
        <w:rPr>
          <w:b/>
          <w:w w:val="100"/>
        </w:rPr>
        <w:t>Заявление-согласие субъекта персональных данных</w:t>
      </w:r>
      <w:r>
        <w:rPr>
          <w:b/>
          <w:w w:val="100"/>
        </w:rPr>
        <w:br/>
        <w:t>на обработку своих персональных данных</w:t>
      </w:r>
      <w:bookmarkEnd w:id="0"/>
    </w:p>
    <w:p w:rsidR="00135105" w:rsidRDefault="00135105" w:rsidP="00135105">
      <w:pPr>
        <w:pStyle w:val="20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20     г.</w:t>
      </w:r>
    </w:p>
    <w:p w:rsidR="00135105" w:rsidRDefault="00135105" w:rsidP="00135105">
      <w:pPr>
        <w:pStyle w:val="20"/>
        <w:shd w:val="clear" w:color="auto" w:fill="auto"/>
        <w:spacing w:line="220" w:lineRule="exact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35105" w:rsidRDefault="00135105" w:rsidP="00135105">
      <w:pPr>
        <w:pStyle w:val="a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далееСубъект),______________________________________________________________</w:t>
      </w:r>
    </w:p>
    <w:p w:rsidR="00135105" w:rsidRDefault="00135105" w:rsidP="00135105">
      <w:pPr>
        <w:pStyle w:val="20"/>
        <w:shd w:val="clear" w:color="auto" w:fill="auto"/>
        <w:spacing w:line="220" w:lineRule="exact"/>
        <w:ind w:lef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135105" w:rsidRDefault="00135105" w:rsidP="00135105">
      <w:pPr>
        <w:pStyle w:val="a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_____________________________________________________________________________Документ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удостоверяющий личность____________________________________________</w:t>
      </w:r>
    </w:p>
    <w:p w:rsidR="00135105" w:rsidRDefault="00135105" w:rsidP="00135105">
      <w:pPr>
        <w:pStyle w:val="20"/>
        <w:shd w:val="clear" w:color="auto" w:fill="auto"/>
        <w:spacing w:line="220" w:lineRule="exact"/>
        <w:ind w:lef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_______________________________________(паспорт, серия, номер, место и дата выдачи)</w:t>
      </w:r>
    </w:p>
    <w:p w:rsidR="00135105" w:rsidRDefault="00135105" w:rsidP="00135105">
      <w:pPr>
        <w:pStyle w:val="a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35105" w:rsidRDefault="00135105" w:rsidP="00135105">
      <w:pPr>
        <w:pStyle w:val="a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Муниципальному общеобразовательному учреждению "Средняя общеобразовательная школа №1", зарегистрированному по адресу: Российская Федерация, </w:t>
      </w:r>
    </w:p>
    <w:p w:rsidR="00135105" w:rsidRDefault="00135105" w:rsidP="00135105">
      <w:pPr>
        <w:pStyle w:val="a4"/>
        <w:shd w:val="clear" w:color="auto" w:fill="auto"/>
        <w:spacing w:after="0" w:line="269" w:lineRule="exact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г. Алапаевск, ул. Р.Люксембург,58 (далее - Оператор), на обработку моих персональных данных с использованием средств автоматизации или без использования таких средств на следующие условиях:</w:t>
      </w:r>
      <w:proofErr w:type="gramEnd"/>
    </w:p>
    <w:p w:rsidR="00135105" w:rsidRDefault="00135105" w:rsidP="00135105">
      <w:pPr>
        <w:pStyle w:val="a4"/>
        <w:shd w:val="clear" w:color="auto" w:fill="auto"/>
        <w:tabs>
          <w:tab w:val="left" w:pos="259"/>
        </w:tabs>
        <w:spacing w:after="0" w:line="269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Оператор осуществляет обработку персональных данных Субъекта исключительно в целях:</w:t>
      </w:r>
    </w:p>
    <w:p w:rsidR="00135105" w:rsidRDefault="00135105" w:rsidP="00135105">
      <w:pPr>
        <w:pStyle w:val="a4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7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135105" w:rsidRDefault="00135105" w:rsidP="00135105">
      <w:pPr>
        <w:pStyle w:val="a4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7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содействия работникам в трудоустройстве и осуществлении трудовой деятельности обеспечения выполнения условий трудовых договоров с работниками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35105" w:rsidRDefault="00135105" w:rsidP="00135105">
      <w:pPr>
        <w:pStyle w:val="a4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7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кадровой, образовательной, методической, консультативной деятельности;</w:t>
      </w:r>
    </w:p>
    <w:p w:rsidR="00135105" w:rsidRDefault="00135105" w:rsidP="00135105">
      <w:pPr>
        <w:pStyle w:val="a4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8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формирования и ведения региональной </w:t>
      </w:r>
      <w:proofErr w:type="gramStart"/>
      <w:r>
        <w:rPr>
          <w:sz w:val="24"/>
          <w:szCs w:val="24"/>
        </w:rPr>
        <w:t>базы</w:t>
      </w:r>
      <w:proofErr w:type="gramEnd"/>
      <w:r>
        <w:rPr>
          <w:sz w:val="24"/>
          <w:szCs w:val="24"/>
        </w:rPr>
        <w:t xml:space="preserve"> данных Свердловской области об условиях получения образования, достижениях субъектов образовательного процесса, участниках и результатах государственной (итоговой) аттестации (ГИА), единого государственного экзамена (ЕГЭ);</w:t>
      </w:r>
    </w:p>
    <w:p w:rsidR="00135105" w:rsidRDefault="00135105" w:rsidP="00135105">
      <w:pPr>
        <w:pStyle w:val="a4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8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работы с обращениями, заявлениями, жалобами граждан и выполнение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договорных обязательств.</w:t>
      </w:r>
    </w:p>
    <w:p w:rsidR="00135105" w:rsidRDefault="00135105" w:rsidP="00135105">
      <w:pPr>
        <w:pStyle w:val="a4"/>
        <w:shd w:val="clear" w:color="auto" w:fill="auto"/>
        <w:tabs>
          <w:tab w:val="left" w:pos="288"/>
        </w:tabs>
        <w:spacing w:after="0" w:line="28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(ФИО);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Номер пенсионного свидетельства;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документов, дающих право на трудоустройство;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Трудовой стаж;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стаж;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предыдущем месте работы;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воинском учете;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Семейное положение;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образовании (номер, серия и дата выдачи документа об образовании);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степень, звание, категория и год присвоения категории;</w:t>
      </w:r>
    </w:p>
    <w:p w:rsidR="00135105" w:rsidRDefault="00135105" w:rsidP="00135105">
      <w:pPr>
        <w:pStyle w:val="a4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Телефон;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жительства.</w:t>
      </w:r>
    </w:p>
    <w:p w:rsidR="00135105" w:rsidRDefault="00135105" w:rsidP="00135105">
      <w:pPr>
        <w:pStyle w:val="20"/>
        <w:shd w:val="clear" w:color="auto" w:fill="auto"/>
        <w:tabs>
          <w:tab w:val="left" w:pos="28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такой информации:</w:t>
      </w:r>
      <w:proofErr w:type="gramEnd"/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отделение пенсионного фонда Российской Федерации при оформлении страхового свидетельства государственного пенсионного страхования;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отдел персонифицированного учета сведений о стаже и заработке;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негосударственный пенсионный фонд, с которым у Оператора заключен договор о негосударственном пенсионном обеспечении;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военные комиссариаты для постановки и снятия с воинского учета;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78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учебные учреждения и иные образовательные центры при формировании списков на прохождение обучения, переподготовки и повышении квалификации;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78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страховые компании при оформлении страховых полисов (обязательного медицинского страхования, страхования жизни и здоровья (страхование от несчастных случаев));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50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иные государственные органы, осуществляющие обработку персональных данных, по их официальным запросам;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exact"/>
        <w:ind w:left="380" w:hanging="380"/>
        <w:jc w:val="both"/>
        <w:rPr>
          <w:sz w:val="24"/>
          <w:szCs w:val="24"/>
        </w:rPr>
      </w:pPr>
      <w:r>
        <w:rPr>
          <w:sz w:val="24"/>
          <w:szCs w:val="24"/>
        </w:rPr>
        <w:t>в иные организации, если представление персональных данных требуется в связи выполняемой работой или социальными обязательствами Оператора.</w:t>
      </w:r>
    </w:p>
    <w:p w:rsidR="00135105" w:rsidRDefault="00135105" w:rsidP="00135105">
      <w:pPr>
        <w:pStyle w:val="20"/>
        <w:shd w:val="clear" w:color="auto" w:fill="auto"/>
        <w:tabs>
          <w:tab w:val="left" w:pos="32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Субъект дает согласие на обработку Оператором своих общедоступных персональных данных, то есть совершение, в том числе, следующих действий: сбор, систематизация, накопление, хранение, уточнение (обновление, изменение), использование, блокирован» уничтожение персональных данных), а также на передачу такой информации третьим лицам соответствии с порядком, установленным Федеральным законом от 27.07.2006 № 152-ФЗ «Персональных данных».</w:t>
      </w:r>
      <w:proofErr w:type="gramEnd"/>
      <w:r>
        <w:rPr>
          <w:sz w:val="24"/>
          <w:szCs w:val="24"/>
        </w:rPr>
        <w:t xml:space="preserve"> К общедоступным персональным данным относятся следующие сведения: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должности;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88"/>
        </w:tabs>
        <w:spacing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:rsidR="00135105" w:rsidRDefault="00135105" w:rsidP="00135105">
      <w:pPr>
        <w:pStyle w:val="20"/>
        <w:numPr>
          <w:ilvl w:val="0"/>
          <w:numId w:val="3"/>
        </w:numPr>
        <w:shd w:val="clear" w:color="auto" w:fill="auto"/>
        <w:tabs>
          <w:tab w:val="left" w:pos="296"/>
        </w:tabs>
        <w:spacing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рабочий номер телефона.</w:t>
      </w:r>
    </w:p>
    <w:p w:rsidR="00135105" w:rsidRDefault="00135105" w:rsidP="00135105">
      <w:pPr>
        <w:pStyle w:val="20"/>
        <w:shd w:val="clear" w:color="auto" w:fill="auto"/>
        <w:tabs>
          <w:tab w:val="left" w:pos="325"/>
        </w:tabs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согласие вступает в силу со дня его подписания и действует в течение всего срока обработки персональных данных Субъекта.</w:t>
      </w:r>
    </w:p>
    <w:p w:rsidR="00135105" w:rsidRDefault="00135105" w:rsidP="00135105">
      <w:pPr>
        <w:pStyle w:val="20"/>
        <w:shd w:val="clear" w:color="auto" w:fill="auto"/>
        <w:tabs>
          <w:tab w:val="left" w:pos="335"/>
        </w:tabs>
        <w:spacing w:after="23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1 ст. 14 ФЗ №152 от 27.07.2006 г.).</w:t>
      </w:r>
    </w:p>
    <w:p w:rsidR="00135105" w:rsidRDefault="00135105" w:rsidP="00135105">
      <w:pPr>
        <w:pStyle w:val="20"/>
        <w:shd w:val="clear" w:color="auto" w:fill="auto"/>
        <w:spacing w:after="240" w:line="278" w:lineRule="exact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1 ст. 9 Федерального закона от 27 июля 2006 года № 152-ФЗ «О персональных данных», данное согласие может быть отозвано мной лично по письменному заявлению.</w:t>
      </w:r>
    </w:p>
    <w:p w:rsidR="00135105" w:rsidRDefault="00135105" w:rsidP="00135105">
      <w:pPr>
        <w:pStyle w:val="20"/>
        <w:shd w:val="clear" w:color="auto" w:fill="auto"/>
        <w:spacing w:after="511" w:line="278" w:lineRule="exact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действующими положениями и нормативными актами Оператора, устанавливающими порядок обработки персональных данных, а также с моими правами и обязанностями в этой области.</w:t>
      </w:r>
    </w:p>
    <w:p w:rsidR="00135105" w:rsidRDefault="00135105" w:rsidP="00135105">
      <w:pPr>
        <w:pStyle w:val="90"/>
        <w:shd w:val="clear" w:color="auto" w:fill="auto"/>
        <w:spacing w:after="0" w:line="240" w:lineRule="exact"/>
        <w:ind w:left="2220"/>
      </w:pPr>
      <w:r>
        <w:t xml:space="preserve">___________________      201 г.          ________________________________  </w:t>
      </w:r>
    </w:p>
    <w:p w:rsidR="00135105" w:rsidRDefault="00135105" w:rsidP="00135105">
      <w:pPr>
        <w:pStyle w:val="110"/>
        <w:shd w:val="clear" w:color="auto" w:fill="auto"/>
        <w:spacing w:line="160" w:lineRule="exact"/>
        <w:ind w:left="5780"/>
        <w:jc w:val="both"/>
      </w:pPr>
      <w:r>
        <w:t>(личная подпись и расшифровка подписи)</w:t>
      </w:r>
    </w:p>
    <w:p w:rsidR="00135105" w:rsidRDefault="00135105" w:rsidP="00135105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39F0" w:rsidRDefault="001139F0"/>
    <w:sectPr w:rsidR="001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01EA"/>
    <w:multiLevelType w:val="multilevel"/>
    <w:tmpl w:val="1C2C47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8018B1"/>
    <w:multiLevelType w:val="multilevel"/>
    <w:tmpl w:val="07E2B5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B70686"/>
    <w:multiLevelType w:val="multilevel"/>
    <w:tmpl w:val="CD0031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5105"/>
    <w:rsid w:val="001139F0"/>
    <w:rsid w:val="0013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351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5105"/>
    <w:pPr>
      <w:widowControl w:val="0"/>
      <w:shd w:val="clear" w:color="auto" w:fill="FFFFFF"/>
      <w:spacing w:after="0" w:line="281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locked/>
    <w:rsid w:val="00135105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35105"/>
    <w:pPr>
      <w:widowControl w:val="0"/>
      <w:shd w:val="clear" w:color="auto" w:fill="FFFFFF"/>
      <w:spacing w:after="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w w:val="75"/>
      <w:sz w:val="28"/>
      <w:szCs w:val="28"/>
    </w:rPr>
  </w:style>
  <w:style w:type="character" w:customStyle="1" w:styleId="a3">
    <w:name w:val="Сноска_"/>
    <w:basedOn w:val="a0"/>
    <w:link w:val="a4"/>
    <w:locked/>
    <w:rsid w:val="001351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135105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locked/>
    <w:rsid w:val="001351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510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 (11)_"/>
    <w:basedOn w:val="a0"/>
    <w:link w:val="110"/>
    <w:locked/>
    <w:rsid w:val="001351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351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2018-08-10T09:02:00Z</dcterms:created>
  <dcterms:modified xsi:type="dcterms:W3CDTF">2018-08-10T09:06:00Z</dcterms:modified>
</cp:coreProperties>
</file>